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116553" w14:textId="77777777" w:rsidR="00320AF3" w:rsidRDefault="00320AF3" w:rsidP="00320AF3">
      <w:pPr>
        <w:pStyle w:val="NoSpacing"/>
        <w:jc w:val="center"/>
        <w:rPr>
          <w:b/>
        </w:rPr>
      </w:pPr>
      <w:r w:rsidRPr="00320AF3">
        <w:rPr>
          <w:b/>
        </w:rPr>
        <w:t xml:space="preserve">FAA Airway/Highway Clearance </w:t>
      </w:r>
      <w:r>
        <w:rPr>
          <w:b/>
        </w:rPr>
        <w:t xml:space="preserve">Process </w:t>
      </w:r>
    </w:p>
    <w:p w14:paraId="6A68F226" w14:textId="1FA67D55" w:rsidR="008B791E" w:rsidRPr="00E62F56" w:rsidRDefault="00FA2E45" w:rsidP="00320AF3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 xml:space="preserve">RED Text </w:t>
      </w:r>
      <w:r w:rsidR="00320AF3" w:rsidRPr="00E62F56">
        <w:rPr>
          <w:b/>
          <w:color w:val="FF0000"/>
        </w:rPr>
        <w:t xml:space="preserve">for </w:t>
      </w:r>
      <w:r w:rsidR="008D7AEE">
        <w:rPr>
          <w:b/>
          <w:color w:val="FF0000"/>
        </w:rPr>
        <w:t>BUT-129-0230</w:t>
      </w:r>
    </w:p>
    <w:p w14:paraId="571E8334" w14:textId="3CFE3B32" w:rsidR="00320AF3" w:rsidRPr="00E62F56" w:rsidRDefault="00320AF3" w:rsidP="00320AF3">
      <w:pPr>
        <w:pStyle w:val="NoSpacing"/>
        <w:jc w:val="center"/>
        <w:rPr>
          <w:b/>
          <w:color w:val="FF0000"/>
        </w:rPr>
      </w:pPr>
      <w:r w:rsidRPr="00E62F56">
        <w:rPr>
          <w:b/>
          <w:color w:val="FF0000"/>
        </w:rPr>
        <w:t xml:space="preserve">PID# </w:t>
      </w:r>
      <w:r w:rsidR="003F4414">
        <w:rPr>
          <w:b/>
          <w:color w:val="FF0000"/>
        </w:rPr>
        <w:t>1</w:t>
      </w:r>
      <w:r w:rsidR="007152A9">
        <w:rPr>
          <w:b/>
          <w:color w:val="FF0000"/>
        </w:rPr>
        <w:t>1</w:t>
      </w:r>
      <w:r w:rsidR="008D7AEE">
        <w:rPr>
          <w:b/>
          <w:color w:val="FF0000"/>
        </w:rPr>
        <w:t>2976</w:t>
      </w:r>
    </w:p>
    <w:p w14:paraId="489C5534" w14:textId="77777777" w:rsidR="00320AF3" w:rsidRDefault="00320AF3" w:rsidP="00320AF3">
      <w:pPr>
        <w:pStyle w:val="NoSpacing"/>
      </w:pPr>
    </w:p>
    <w:p w14:paraId="307D9AA3" w14:textId="77777777" w:rsidR="00320AF3" w:rsidRPr="001D05F0" w:rsidRDefault="00320AF3" w:rsidP="00320AF3">
      <w:pPr>
        <w:pStyle w:val="NoSpacing"/>
        <w:rPr>
          <w:u w:val="single"/>
        </w:rPr>
      </w:pPr>
      <w:r w:rsidRPr="005F4FF6">
        <w:rPr>
          <w:b/>
          <w:u w:val="single"/>
        </w:rPr>
        <w:t>Step # 1:</w:t>
      </w:r>
      <w:r w:rsidRPr="001D05F0">
        <w:rPr>
          <w:u w:val="single"/>
        </w:rPr>
        <w:t xml:space="preserve">  </w:t>
      </w:r>
      <w:r w:rsidR="001D05F0" w:rsidRPr="001D05F0">
        <w:rPr>
          <w:u w:val="single"/>
        </w:rPr>
        <w:t>LOCATE AIRPORTS IN PROJECT CORRIDOR</w:t>
      </w:r>
    </w:p>
    <w:p w14:paraId="5DA22486" w14:textId="77777777" w:rsidR="00320AF3" w:rsidRDefault="00320AF3" w:rsidP="00320AF3">
      <w:pPr>
        <w:pStyle w:val="NoSpacing"/>
        <w:rPr>
          <w:rStyle w:val="Hyperlink"/>
        </w:rPr>
      </w:pPr>
      <w:r>
        <w:t xml:space="preserve">Use the following link to locate all airports close to </w:t>
      </w:r>
      <w:r w:rsidR="005F4FF6">
        <w:t xml:space="preserve">the </w:t>
      </w:r>
      <w:r>
        <w:t>project corridor</w:t>
      </w:r>
      <w:r w:rsidR="002C34D9">
        <w:t xml:space="preserve"> (within 20,000 horizontal feet)</w:t>
      </w:r>
      <w:r>
        <w:t>.</w:t>
      </w:r>
      <w:r w:rsidR="001D05F0">
        <w:t xml:space="preserve">  This </w:t>
      </w:r>
      <w:r w:rsidR="005F4FF6">
        <w:t xml:space="preserve">helpful </w:t>
      </w:r>
      <w:r w:rsidR="001D05F0">
        <w:t xml:space="preserve">link illustrates </w:t>
      </w:r>
      <w:r w:rsidR="00FA2E45">
        <w:t xml:space="preserve">and locates </w:t>
      </w:r>
      <w:r w:rsidR="001D05F0">
        <w:t>both public and private airports</w:t>
      </w:r>
      <w:r w:rsidR="005F4FF6">
        <w:t>.</w:t>
      </w:r>
      <w:r>
        <w:br/>
      </w:r>
      <w:hyperlink r:id="rId7" w:history="1">
        <w:r w:rsidRPr="00320AF3">
          <w:rPr>
            <w:rStyle w:val="Hyperlink"/>
          </w:rPr>
          <w:t>http://viewer.nationalmap.gov/viewer/</w:t>
        </w:r>
      </w:hyperlink>
    </w:p>
    <w:p w14:paraId="30600332" w14:textId="77777777" w:rsidR="00FB3A50" w:rsidRDefault="008D7AEE" w:rsidP="00320AF3">
      <w:pPr>
        <w:pStyle w:val="NoSpacing"/>
      </w:pPr>
      <w:hyperlink r:id="rId8" w:history="1">
        <w:r w:rsidR="00FB3A50" w:rsidRPr="00F4161B">
          <w:rPr>
            <w:rStyle w:val="Hyperlink"/>
          </w:rPr>
          <w:t>https://ourairports.com/countries/US/OH/</w:t>
        </w:r>
      </w:hyperlink>
    </w:p>
    <w:p w14:paraId="6E6758D2" w14:textId="77777777" w:rsidR="0046167C" w:rsidRDefault="008D7AEE" w:rsidP="00320AF3">
      <w:pPr>
        <w:pStyle w:val="NoSpacing"/>
        <w:rPr>
          <w:rStyle w:val="Hyperlink"/>
        </w:rPr>
      </w:pPr>
      <w:hyperlink r:id="rId9" w:history="1">
        <w:r w:rsidR="0046167C" w:rsidRPr="00F4161B">
          <w:rPr>
            <w:rStyle w:val="Hyperlink"/>
          </w:rPr>
          <w:t>http://www.tollfreeairline.com/ohio.htm</w:t>
        </w:r>
      </w:hyperlink>
    </w:p>
    <w:p w14:paraId="0DC77152" w14:textId="77777777" w:rsidR="0046167C" w:rsidRDefault="008D7AEE" w:rsidP="00320AF3">
      <w:pPr>
        <w:pStyle w:val="NoSpacing"/>
      </w:pPr>
      <w:hyperlink r:id="rId10" w:history="1">
        <w:r w:rsidR="0087019F" w:rsidRPr="00C53D30">
          <w:rPr>
            <w:rStyle w:val="Hyperlink"/>
          </w:rPr>
          <w:t>https://skyvector.com/</w:t>
        </w:r>
      </w:hyperlink>
    </w:p>
    <w:p w14:paraId="3753022C" w14:textId="77777777" w:rsidR="0087019F" w:rsidRDefault="0087019F" w:rsidP="00320AF3">
      <w:pPr>
        <w:pStyle w:val="NoSpacing"/>
      </w:pPr>
    </w:p>
    <w:p w14:paraId="06873259" w14:textId="77777777" w:rsidR="0087019F" w:rsidRDefault="0087019F" w:rsidP="00320AF3">
      <w:pPr>
        <w:pStyle w:val="NoSpacing"/>
      </w:pPr>
    </w:p>
    <w:p w14:paraId="0BA32414" w14:textId="5D1E4798" w:rsidR="00320AF3" w:rsidRPr="00E62F56" w:rsidRDefault="005F4FF6" w:rsidP="00320AF3">
      <w:pPr>
        <w:pStyle w:val="NoSpacing"/>
        <w:rPr>
          <w:color w:val="FF0000"/>
        </w:rPr>
      </w:pPr>
      <w:bookmarkStart w:id="0" w:name="_Hlk83369747"/>
      <w:r w:rsidRPr="00E62F56">
        <w:rPr>
          <w:color w:val="FF0000"/>
        </w:rPr>
        <w:t xml:space="preserve">PID# </w:t>
      </w:r>
      <w:r w:rsidR="008D7AEE">
        <w:rPr>
          <w:color w:val="FF0000"/>
        </w:rPr>
        <w:t>112976-0</w:t>
      </w:r>
      <w:bookmarkStart w:id="1" w:name="_GoBack"/>
      <w:bookmarkEnd w:id="1"/>
      <w:r w:rsidR="008D7AEE">
        <w:rPr>
          <w:color w:val="FF0000"/>
        </w:rPr>
        <w:t>903205</w:t>
      </w:r>
      <w:r w:rsidRPr="00E62F56">
        <w:rPr>
          <w:color w:val="FF0000"/>
        </w:rPr>
        <w:t xml:space="preserve">:  </w:t>
      </w:r>
      <w:r w:rsidRPr="00691973">
        <w:t>Potentially Impacted Airports:</w:t>
      </w:r>
    </w:p>
    <w:bookmarkEnd w:id="0"/>
    <w:p w14:paraId="0CABB908" w14:textId="438BA183" w:rsidR="00684DA0" w:rsidRPr="00684DA0" w:rsidRDefault="007E4FF4" w:rsidP="00684DA0">
      <w:pPr>
        <w:pStyle w:val="NoSpacing"/>
        <w:numPr>
          <w:ilvl w:val="0"/>
          <w:numId w:val="1"/>
        </w:numPr>
        <w:rPr>
          <w:color w:val="FF0000"/>
        </w:rPr>
      </w:pPr>
      <w:r>
        <w:rPr>
          <w:color w:val="FF0000"/>
        </w:rPr>
        <w:t>None</w:t>
      </w:r>
    </w:p>
    <w:p w14:paraId="32E6305D" w14:textId="77777777" w:rsidR="00684DA0" w:rsidRDefault="00684DA0" w:rsidP="00684DA0">
      <w:pPr>
        <w:pStyle w:val="NoSpacing"/>
        <w:rPr>
          <w:color w:val="FF0000"/>
        </w:rPr>
      </w:pPr>
    </w:p>
    <w:p w14:paraId="43DA2C10" w14:textId="77777777" w:rsidR="00194331" w:rsidRPr="00194331" w:rsidRDefault="00194331" w:rsidP="00684DA0">
      <w:pPr>
        <w:pStyle w:val="NoSpacing"/>
        <w:rPr>
          <w:color w:val="FF0000"/>
        </w:rPr>
      </w:pPr>
      <w:r>
        <w:rPr>
          <w:color w:val="FF0000"/>
        </w:rPr>
        <w:t>*Airports are more than 20,000 feet away</w:t>
      </w:r>
    </w:p>
    <w:p w14:paraId="23D93835" w14:textId="77777777" w:rsidR="005F4FF6" w:rsidRDefault="005F4FF6" w:rsidP="00320AF3">
      <w:pPr>
        <w:pStyle w:val="NoSpacing"/>
      </w:pPr>
    </w:p>
    <w:sectPr w:rsidR="005F4FF6" w:rsidSect="00705D47">
      <w:footerReference w:type="default" r:id="rId11"/>
      <w:pgSz w:w="12240" w:h="15840"/>
      <w:pgMar w:top="432" w:right="576" w:bottom="576" w:left="576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1693C" w14:textId="77777777" w:rsidR="00194331" w:rsidRDefault="00194331" w:rsidP="00261AC0">
      <w:pPr>
        <w:spacing w:after="0" w:line="240" w:lineRule="auto"/>
      </w:pPr>
      <w:r>
        <w:separator/>
      </w:r>
    </w:p>
  </w:endnote>
  <w:endnote w:type="continuationSeparator" w:id="0">
    <w:p w14:paraId="2280EE11" w14:textId="77777777" w:rsidR="00194331" w:rsidRDefault="00194331" w:rsidP="00261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90318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2B4BA2" w14:textId="77777777" w:rsidR="00194331" w:rsidRDefault="0019433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015068" w14:textId="77777777" w:rsidR="00194331" w:rsidRDefault="001943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65CED" w14:textId="77777777" w:rsidR="00194331" w:rsidRDefault="00194331" w:rsidP="00261AC0">
      <w:pPr>
        <w:spacing w:after="0" w:line="240" w:lineRule="auto"/>
      </w:pPr>
      <w:r>
        <w:separator/>
      </w:r>
    </w:p>
  </w:footnote>
  <w:footnote w:type="continuationSeparator" w:id="0">
    <w:p w14:paraId="1A215073" w14:textId="77777777" w:rsidR="00194331" w:rsidRDefault="00194331" w:rsidP="00261A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07D57"/>
    <w:multiLevelType w:val="hybridMultilevel"/>
    <w:tmpl w:val="A28A2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1625D3"/>
    <w:multiLevelType w:val="hybridMultilevel"/>
    <w:tmpl w:val="277AC3E2"/>
    <w:lvl w:ilvl="0" w:tplc="7CE6E15A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292839"/>
    <w:multiLevelType w:val="hybridMultilevel"/>
    <w:tmpl w:val="3E883C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675C7B"/>
    <w:multiLevelType w:val="hybridMultilevel"/>
    <w:tmpl w:val="CB4E109E"/>
    <w:lvl w:ilvl="0" w:tplc="7CE6E15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1D1CE5"/>
    <w:multiLevelType w:val="hybridMultilevel"/>
    <w:tmpl w:val="09648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A3B2B"/>
    <w:multiLevelType w:val="hybridMultilevel"/>
    <w:tmpl w:val="2D904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CF307D"/>
    <w:multiLevelType w:val="hybridMultilevel"/>
    <w:tmpl w:val="0462A0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AF3"/>
    <w:rsid w:val="00007B5C"/>
    <w:rsid w:val="00014C53"/>
    <w:rsid w:val="00040E06"/>
    <w:rsid w:val="00074335"/>
    <w:rsid w:val="00085EBA"/>
    <w:rsid w:val="000A6173"/>
    <w:rsid w:val="000B1473"/>
    <w:rsid w:val="000D6F53"/>
    <w:rsid w:val="000F111D"/>
    <w:rsid w:val="000F7200"/>
    <w:rsid w:val="00110CDC"/>
    <w:rsid w:val="00121FB4"/>
    <w:rsid w:val="0013209E"/>
    <w:rsid w:val="001405B7"/>
    <w:rsid w:val="00160EB4"/>
    <w:rsid w:val="001706C9"/>
    <w:rsid w:val="00194331"/>
    <w:rsid w:val="001D05F0"/>
    <w:rsid w:val="001D6043"/>
    <w:rsid w:val="00207896"/>
    <w:rsid w:val="00216ADE"/>
    <w:rsid w:val="002358DF"/>
    <w:rsid w:val="00261AC0"/>
    <w:rsid w:val="002638C2"/>
    <w:rsid w:val="002679E9"/>
    <w:rsid w:val="002C2E4F"/>
    <w:rsid w:val="002C34D9"/>
    <w:rsid w:val="002E0BA4"/>
    <w:rsid w:val="002F0E5B"/>
    <w:rsid w:val="00301C5F"/>
    <w:rsid w:val="003048A4"/>
    <w:rsid w:val="003177DB"/>
    <w:rsid w:val="00320AF3"/>
    <w:rsid w:val="00326134"/>
    <w:rsid w:val="00350BB3"/>
    <w:rsid w:val="0035492F"/>
    <w:rsid w:val="003718C3"/>
    <w:rsid w:val="00374929"/>
    <w:rsid w:val="003E21B0"/>
    <w:rsid w:val="003E3B3D"/>
    <w:rsid w:val="003F4414"/>
    <w:rsid w:val="0040547B"/>
    <w:rsid w:val="0040602D"/>
    <w:rsid w:val="004173CB"/>
    <w:rsid w:val="004319AF"/>
    <w:rsid w:val="00454732"/>
    <w:rsid w:val="0046167C"/>
    <w:rsid w:val="00480335"/>
    <w:rsid w:val="00495851"/>
    <w:rsid w:val="004B3E0E"/>
    <w:rsid w:val="004B5FB7"/>
    <w:rsid w:val="004C65AE"/>
    <w:rsid w:val="004E179A"/>
    <w:rsid w:val="005101D1"/>
    <w:rsid w:val="0052170B"/>
    <w:rsid w:val="0053380C"/>
    <w:rsid w:val="00543C12"/>
    <w:rsid w:val="00572FC2"/>
    <w:rsid w:val="00573448"/>
    <w:rsid w:val="005965FA"/>
    <w:rsid w:val="005A7582"/>
    <w:rsid w:val="005C60EE"/>
    <w:rsid w:val="005F4FF6"/>
    <w:rsid w:val="00637D87"/>
    <w:rsid w:val="00637E8D"/>
    <w:rsid w:val="0065697D"/>
    <w:rsid w:val="0068397B"/>
    <w:rsid w:val="00684DA0"/>
    <w:rsid w:val="00686821"/>
    <w:rsid w:val="00687CBF"/>
    <w:rsid w:val="00691973"/>
    <w:rsid w:val="00697D7A"/>
    <w:rsid w:val="006C4847"/>
    <w:rsid w:val="006D2382"/>
    <w:rsid w:val="006F2B62"/>
    <w:rsid w:val="006F680F"/>
    <w:rsid w:val="00705D47"/>
    <w:rsid w:val="007152A9"/>
    <w:rsid w:val="0072686F"/>
    <w:rsid w:val="0073419E"/>
    <w:rsid w:val="00741AFD"/>
    <w:rsid w:val="007477DE"/>
    <w:rsid w:val="00794FF5"/>
    <w:rsid w:val="007A10D4"/>
    <w:rsid w:val="007A409A"/>
    <w:rsid w:val="007A476B"/>
    <w:rsid w:val="007C1261"/>
    <w:rsid w:val="007C172B"/>
    <w:rsid w:val="007E0548"/>
    <w:rsid w:val="007E4FF4"/>
    <w:rsid w:val="00800580"/>
    <w:rsid w:val="008322FE"/>
    <w:rsid w:val="008342D3"/>
    <w:rsid w:val="00834648"/>
    <w:rsid w:val="00834AB9"/>
    <w:rsid w:val="00843AF8"/>
    <w:rsid w:val="00851760"/>
    <w:rsid w:val="0087019F"/>
    <w:rsid w:val="0088646F"/>
    <w:rsid w:val="008936CA"/>
    <w:rsid w:val="00895D7E"/>
    <w:rsid w:val="008B3020"/>
    <w:rsid w:val="008B791E"/>
    <w:rsid w:val="008D3FF0"/>
    <w:rsid w:val="008D7AEE"/>
    <w:rsid w:val="00924714"/>
    <w:rsid w:val="00936972"/>
    <w:rsid w:val="009442CB"/>
    <w:rsid w:val="00956448"/>
    <w:rsid w:val="0096365D"/>
    <w:rsid w:val="0099614E"/>
    <w:rsid w:val="009B01BE"/>
    <w:rsid w:val="009B72AE"/>
    <w:rsid w:val="009E620E"/>
    <w:rsid w:val="00A13902"/>
    <w:rsid w:val="00A17999"/>
    <w:rsid w:val="00A548A0"/>
    <w:rsid w:val="00A742F1"/>
    <w:rsid w:val="00A80CD2"/>
    <w:rsid w:val="00A81EB8"/>
    <w:rsid w:val="00A828D7"/>
    <w:rsid w:val="00A86CDE"/>
    <w:rsid w:val="00A96EE5"/>
    <w:rsid w:val="00AA3CDD"/>
    <w:rsid w:val="00AD2DF3"/>
    <w:rsid w:val="00AF6842"/>
    <w:rsid w:val="00B10BAD"/>
    <w:rsid w:val="00B32804"/>
    <w:rsid w:val="00B560D2"/>
    <w:rsid w:val="00B777DD"/>
    <w:rsid w:val="00B87847"/>
    <w:rsid w:val="00BD2B6B"/>
    <w:rsid w:val="00BE183D"/>
    <w:rsid w:val="00BF58B6"/>
    <w:rsid w:val="00C1754C"/>
    <w:rsid w:val="00C364A9"/>
    <w:rsid w:val="00C56717"/>
    <w:rsid w:val="00C6165C"/>
    <w:rsid w:val="00C64881"/>
    <w:rsid w:val="00C76763"/>
    <w:rsid w:val="00CA506E"/>
    <w:rsid w:val="00CD0798"/>
    <w:rsid w:val="00D27070"/>
    <w:rsid w:val="00D36BB4"/>
    <w:rsid w:val="00D5547C"/>
    <w:rsid w:val="00D70771"/>
    <w:rsid w:val="00D86821"/>
    <w:rsid w:val="00DA3AD1"/>
    <w:rsid w:val="00DB24E8"/>
    <w:rsid w:val="00DD0B98"/>
    <w:rsid w:val="00DE26DF"/>
    <w:rsid w:val="00DE3CBB"/>
    <w:rsid w:val="00DF5C80"/>
    <w:rsid w:val="00E23091"/>
    <w:rsid w:val="00E242FF"/>
    <w:rsid w:val="00E32FE9"/>
    <w:rsid w:val="00E62F56"/>
    <w:rsid w:val="00E733F4"/>
    <w:rsid w:val="00E90FB0"/>
    <w:rsid w:val="00E91FC9"/>
    <w:rsid w:val="00E96720"/>
    <w:rsid w:val="00ED2519"/>
    <w:rsid w:val="00EF023F"/>
    <w:rsid w:val="00EF5EDA"/>
    <w:rsid w:val="00F40D1C"/>
    <w:rsid w:val="00F71CBF"/>
    <w:rsid w:val="00F87ADB"/>
    <w:rsid w:val="00F94205"/>
    <w:rsid w:val="00F9703A"/>
    <w:rsid w:val="00FA1507"/>
    <w:rsid w:val="00FA2E45"/>
    <w:rsid w:val="00FA5DB4"/>
    <w:rsid w:val="00FB3A50"/>
    <w:rsid w:val="00FC29CF"/>
    <w:rsid w:val="00FC7B74"/>
    <w:rsid w:val="00FD396C"/>
    <w:rsid w:val="00FE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3FFC4"/>
  <w15:chartTrackingRefBased/>
  <w15:docId w15:val="{33946AF2-6CBD-4C07-AAEE-D0F5812C9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5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20AF3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20AF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nhideWhenUsed/>
    <w:rsid w:val="00261A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1AC0"/>
  </w:style>
  <w:style w:type="paragraph" w:styleId="Footer">
    <w:name w:val="footer"/>
    <w:basedOn w:val="Normal"/>
    <w:link w:val="FooterChar"/>
    <w:uiPriority w:val="99"/>
    <w:unhideWhenUsed/>
    <w:rsid w:val="00261A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1AC0"/>
  </w:style>
  <w:style w:type="table" w:customStyle="1" w:styleId="TableGrid1">
    <w:name w:val="Table Grid1"/>
    <w:basedOn w:val="TableNormal"/>
    <w:next w:val="TableGrid"/>
    <w:uiPriority w:val="39"/>
    <w:rsid w:val="00DF5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2707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A17999"/>
    <w:pPr>
      <w:ind w:left="720"/>
      <w:contextualSpacing/>
    </w:pPr>
  </w:style>
  <w:style w:type="paragraph" w:customStyle="1" w:styleId="Default">
    <w:name w:val="Default"/>
    <w:rsid w:val="00FD39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1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760"/>
    <w:rPr>
      <w:rFonts w:ascii="Segoe UI" w:hAnsi="Segoe UI" w:cs="Segoe UI"/>
      <w:sz w:val="18"/>
      <w:szCs w:val="18"/>
    </w:rPr>
  </w:style>
  <w:style w:type="paragraph" w:customStyle="1" w:styleId="Noparagraphstyle">
    <w:name w:val="[No paragraph style]"/>
    <w:rsid w:val="00705D47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6F2B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101D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urairports.com/countries/US/OH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viewer.nationalmap.gov/viewer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skyvector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llfreeairline.com/ohio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Dept. of Transportation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Destefano</dc:creator>
  <cp:keywords/>
  <dc:description/>
  <cp:lastModifiedBy>Davis, Nathan</cp:lastModifiedBy>
  <cp:revision>2</cp:revision>
  <cp:lastPrinted>2014-11-04T19:19:00Z</cp:lastPrinted>
  <dcterms:created xsi:type="dcterms:W3CDTF">2021-10-04T14:06:00Z</dcterms:created>
  <dcterms:modified xsi:type="dcterms:W3CDTF">2021-10-04T14:06:00Z</dcterms:modified>
</cp:coreProperties>
</file>